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B42A" w14:textId="59BB3DB9" w:rsidR="002F26F2" w:rsidRDefault="00DA0489">
      <w:pPr>
        <w:pStyle w:val="BodyA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55344C1" wp14:editId="1252B756">
                <wp:simplePos x="0" y="0"/>
                <wp:positionH relativeFrom="margin">
                  <wp:posOffset>-257175</wp:posOffset>
                </wp:positionH>
                <wp:positionV relativeFrom="line">
                  <wp:posOffset>331470</wp:posOffset>
                </wp:positionV>
                <wp:extent cx="6147435" cy="123952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435" cy="1239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B76CBCC" w14:textId="77777777" w:rsidR="002F26F2" w:rsidRPr="00DA0489" w:rsidRDefault="005D6996">
                            <w:pPr>
                              <w:pStyle w:val="BodyA"/>
                              <w:rPr>
                                <w:rFonts w:ascii="British Council Sans Black" w:eastAsia="British Council Sans Black" w:hAnsi="British Council Sans Black" w:cs="British Council Sans Black"/>
                                <w:color w:val="1C5F8D"/>
                                <w:sz w:val="72"/>
                                <w:szCs w:val="72"/>
                                <w:u w:color="FEFEFE"/>
                              </w:rPr>
                            </w:pPr>
                            <w:r w:rsidRPr="00DA0489">
                              <w:rPr>
                                <w:rFonts w:ascii="British Council Sans Black" w:hAnsi="British Council Sans Black"/>
                                <w:color w:val="1C5F8D"/>
                                <w:sz w:val="72"/>
                                <w:szCs w:val="72"/>
                                <w:u w:color="FEFEFE"/>
                              </w:rPr>
                              <w:t>CREATIVE SPARK</w:t>
                            </w:r>
                          </w:p>
                          <w:p w14:paraId="77754B3D" w14:textId="1AEA0143" w:rsidR="002F26F2" w:rsidRDefault="005D6996">
                            <w:pPr>
                              <w:pStyle w:val="BodyA"/>
                              <w:rPr>
                                <w:rFonts w:ascii="British Council Sans Regular" w:hAnsi="British Council Sans Regular"/>
                                <w:color w:val="1C5F8D"/>
                                <w:sz w:val="32"/>
                                <w:szCs w:val="32"/>
                                <w:u w:color="FEFEFE"/>
                              </w:rPr>
                            </w:pPr>
                            <w:r>
                              <w:rPr>
                                <w:rFonts w:ascii="British Council Sans Regular" w:hAnsi="British Council Sans Regular"/>
                                <w:color w:val="1C5F8D"/>
                                <w:sz w:val="32"/>
                                <w:szCs w:val="32"/>
                                <w:u w:color="FEFEFE"/>
                              </w:rPr>
                              <w:t xml:space="preserve">Higher Education Enterprise </w:t>
                            </w:r>
                            <w:proofErr w:type="spellStart"/>
                            <w:r>
                              <w:rPr>
                                <w:rFonts w:ascii="British Council Sans Regular" w:hAnsi="British Council Sans Regular"/>
                                <w:color w:val="1C5F8D"/>
                                <w:sz w:val="32"/>
                                <w:szCs w:val="32"/>
                                <w:u w:color="FEFEFE"/>
                              </w:rPr>
                              <w:t>Programme</w:t>
                            </w:r>
                            <w:proofErr w:type="spellEnd"/>
                          </w:p>
                          <w:p w14:paraId="1E3F1A25" w14:textId="10939FBE" w:rsidR="00285C1A" w:rsidRPr="006476B9" w:rsidRDefault="00285C1A">
                            <w:pPr>
                              <w:pStyle w:val="BodyA"/>
                              <w:rPr>
                                <w:rFonts w:ascii="British Council Sans Black" w:hAnsi="British Council Sans Black"/>
                                <w:color w:val="1C5F8D"/>
                                <w:sz w:val="56"/>
                                <w:szCs w:val="56"/>
                                <w:u w:color="FEFEFE"/>
                              </w:rPr>
                            </w:pPr>
                            <w:proofErr w:type="spellStart"/>
                            <w:r w:rsidRPr="006476B9">
                              <w:rPr>
                                <w:rFonts w:ascii="British Council Sans Black" w:hAnsi="British Council Sans Black"/>
                                <w:color w:val="1C5F8D"/>
                                <w:sz w:val="56"/>
                                <w:szCs w:val="56"/>
                                <w:u w:color="FEFEFE"/>
                              </w:rPr>
                              <w:t>C</w:t>
                            </w:r>
                            <w:r w:rsidR="006476B9" w:rsidRPr="006476B9">
                              <w:rPr>
                                <w:rFonts w:ascii="British Council Sans Black" w:hAnsi="British Council Sans Black"/>
                                <w:color w:val="1C5F8D"/>
                                <w:sz w:val="56"/>
                                <w:szCs w:val="56"/>
                                <w:u w:color="FEFEFE"/>
                              </w:rPr>
                              <w:t>reateathon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344C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-20.25pt;margin-top:26.1pt;width:484.05pt;height:97.6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" filled="f" stroked="f" strokeweight="1pt">
                <v:stroke miterlimit="4"/>
                <v:textbox inset="4pt,4pt,4pt,4pt">
                  <w:txbxContent>
                    <w:p w14:paraId="5B76CBCC" w14:textId="77777777" w:rsidR="002F26F2" w:rsidRPr="00DA0489" w:rsidRDefault="005D6996">
                      <w:pPr>
                        <w:pStyle w:val="BodyA"/>
                        <w:rPr>
                          <w:rFonts w:ascii="British Council Sans Black" w:eastAsia="British Council Sans Black" w:hAnsi="British Council Sans Black" w:cs="British Council Sans Black"/>
                          <w:color w:val="1C5F8D"/>
                          <w:sz w:val="72"/>
                          <w:szCs w:val="72"/>
                          <w:u w:color="FEFEFE"/>
                        </w:rPr>
                      </w:pPr>
                      <w:r w:rsidRPr="00DA0489">
                        <w:rPr>
                          <w:rFonts w:ascii="British Council Sans Black" w:hAnsi="British Council Sans Black"/>
                          <w:color w:val="1C5F8D"/>
                          <w:sz w:val="72"/>
                          <w:szCs w:val="72"/>
                          <w:u w:color="FEFEFE"/>
                        </w:rPr>
                        <w:t>CREATIVE SPARK</w:t>
                      </w:r>
                    </w:p>
                    <w:p w14:paraId="77754B3D" w14:textId="1AEA0143" w:rsidR="002F26F2" w:rsidRDefault="005D6996">
                      <w:pPr>
                        <w:pStyle w:val="BodyA"/>
                        <w:rPr>
                          <w:rFonts w:ascii="British Council Sans Regular" w:hAnsi="British Council Sans Regular"/>
                          <w:color w:val="1C5F8D"/>
                          <w:sz w:val="32"/>
                          <w:szCs w:val="32"/>
                          <w:u w:color="FEFEFE"/>
                        </w:rPr>
                      </w:pPr>
                      <w:r>
                        <w:rPr>
                          <w:rFonts w:ascii="British Council Sans Regular" w:hAnsi="British Council Sans Regular"/>
                          <w:color w:val="1C5F8D"/>
                          <w:sz w:val="32"/>
                          <w:szCs w:val="32"/>
                          <w:u w:color="FEFEFE"/>
                        </w:rPr>
                        <w:t xml:space="preserve">Higher Education Enterprise </w:t>
                      </w:r>
                      <w:proofErr w:type="spellStart"/>
                      <w:r>
                        <w:rPr>
                          <w:rFonts w:ascii="British Council Sans Regular" w:hAnsi="British Council Sans Regular"/>
                          <w:color w:val="1C5F8D"/>
                          <w:sz w:val="32"/>
                          <w:szCs w:val="32"/>
                          <w:u w:color="FEFEFE"/>
                        </w:rPr>
                        <w:t>Programme</w:t>
                      </w:r>
                      <w:proofErr w:type="spellEnd"/>
                    </w:p>
                    <w:p w14:paraId="1E3F1A25" w14:textId="10939FBE" w:rsidR="00285C1A" w:rsidRPr="006476B9" w:rsidRDefault="00285C1A">
                      <w:pPr>
                        <w:pStyle w:val="BodyA"/>
                        <w:rPr>
                          <w:rFonts w:ascii="British Council Sans Black" w:hAnsi="British Council Sans Black"/>
                          <w:color w:val="1C5F8D"/>
                          <w:sz w:val="56"/>
                          <w:szCs w:val="56"/>
                          <w:u w:color="FEFEFE"/>
                        </w:rPr>
                      </w:pPr>
                      <w:proofErr w:type="spellStart"/>
                      <w:r w:rsidRPr="006476B9">
                        <w:rPr>
                          <w:rFonts w:ascii="British Council Sans Black" w:hAnsi="British Council Sans Black"/>
                          <w:color w:val="1C5F8D"/>
                          <w:sz w:val="56"/>
                          <w:szCs w:val="56"/>
                          <w:u w:color="FEFEFE"/>
                        </w:rPr>
                        <w:t>C</w:t>
                      </w:r>
                      <w:r w:rsidR="006476B9" w:rsidRPr="006476B9">
                        <w:rPr>
                          <w:rFonts w:ascii="British Council Sans Black" w:hAnsi="British Council Sans Black"/>
                          <w:color w:val="1C5F8D"/>
                          <w:sz w:val="56"/>
                          <w:szCs w:val="56"/>
                          <w:u w:color="FEFEFE"/>
                        </w:rPr>
                        <w:t>reateathon</w:t>
                      </w:r>
                      <w:proofErr w:type="spellEnd"/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7058D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3109B04" wp14:editId="06FE1D81">
                <wp:simplePos x="0" y="0"/>
                <wp:positionH relativeFrom="margin">
                  <wp:posOffset>-193997</wp:posOffset>
                </wp:positionH>
                <wp:positionV relativeFrom="line">
                  <wp:posOffset>1722484</wp:posOffset>
                </wp:positionV>
                <wp:extent cx="5939790" cy="5949863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59498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311DAC" w14:textId="77777777" w:rsidR="005E675C" w:rsidRDefault="005E675C" w:rsidP="005E675C">
                            <w:p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>
                          <w:p w14:paraId="6AE9A6C7" w14:textId="77777777" w:rsidR="005E675C" w:rsidRPr="005E675C" w:rsidRDefault="005E675C" w:rsidP="005E675C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itish Council Sans Bold" w:hAnsi="British Council Sans Bold" w:hint="eastAsia"/>
                                <w:color w:val="1C5F8D"/>
                                <w:sz w:val="28"/>
                                <w:szCs w:val="28"/>
                                <w:u w:color="FEFEFE"/>
                                <w:lang w:val="en-PL"/>
                              </w:rPr>
                            </w:pPr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Do you want to make new contacts in the creative and cultural sector and meet local businesses?</w:t>
                            </w:r>
                          </w:p>
                          <w:p w14:paraId="20B00E37" w14:textId="4AE9FE6E" w:rsidR="005E675C" w:rsidRPr="005E675C" w:rsidRDefault="005E675C" w:rsidP="005E675C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itish Council Sans Bold" w:hAnsi="British Council Sans Bold" w:hint="eastAsia"/>
                                <w:color w:val="1C5F8D"/>
                                <w:sz w:val="28"/>
                                <w:szCs w:val="28"/>
                                <w:u w:color="FEFEFE"/>
                                <w:lang w:val="en-PL"/>
                              </w:rPr>
                            </w:pPr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We are looking for </w:t>
                            </w:r>
                            <w:r w:rsidRPr="003E59B7">
                              <w:rPr>
                                <w:rFonts w:ascii="British Council Sans Bold" w:hAnsi="British Council Sans Bold"/>
                                <w:color w:val="C00000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[what students are you looking for</w:t>
                            </w:r>
                            <w:proofErr w:type="gramStart"/>
                            <w:r w:rsidRPr="003E59B7">
                              <w:rPr>
                                <w:rFonts w:ascii="British Council Sans Bold" w:hAnsi="British Council Sans Bold"/>
                                <w:color w:val="C00000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?][</w:t>
                            </w:r>
                            <w:proofErr w:type="gramEnd"/>
                            <w:r w:rsidRPr="003E59B7">
                              <w:rPr>
                                <w:rFonts w:ascii="British Council Sans Bold" w:hAnsi="British Council Sans Bold"/>
                                <w:color w:val="C00000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how many/what kind of businesses will they interact with?] </w:t>
                            </w:r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local businesses over two days.</w:t>
                            </w:r>
                          </w:p>
                          <w:p w14:paraId="1D1E1971" w14:textId="521A688F" w:rsidR="005E675C" w:rsidRPr="005E675C" w:rsidRDefault="005E675C" w:rsidP="005E675C">
                            <w:pPr>
                              <w:pStyle w:val="BodyA"/>
                              <w:rPr>
                                <w:rFonts w:ascii="British Council Sans Bold" w:hAnsi="British Council Sans Bold" w:hint="eastAsia"/>
                                <w:color w:val="1C5F8D"/>
                                <w:sz w:val="28"/>
                                <w:szCs w:val="28"/>
                                <w:u w:color="FEFEFE"/>
                                <w:lang w:val="en-PL"/>
                              </w:rPr>
                            </w:pPr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Creative </w:t>
                            </w:r>
                            <w:r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Spark </w:t>
                            </w:r>
                            <w:proofErr w:type="spellStart"/>
                            <w:r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Createathon</w:t>
                            </w:r>
                            <w:proofErr w:type="spellEnd"/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 is a fantastic opportunity for you to put your creative skills to the test in a two-day </w:t>
                            </w:r>
                            <w:r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workshop</w:t>
                            </w:r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. As part of a small team, you will be given a brief by a small creative enterprise in the region and using a series of facilitated exercises you will develop an action plan and produce a Pecha Kucha </w:t>
                            </w:r>
                            <w:r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style of </w:t>
                            </w:r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presentation for your client.</w:t>
                            </w:r>
                          </w:p>
                          <w:p w14:paraId="64651644" w14:textId="77777777" w:rsidR="005E675C" w:rsidRDefault="005E675C" w:rsidP="005E675C">
                            <w:pPr>
                              <w:pStyle w:val="BodyA"/>
                              <w:rPr>
                                <w:rFonts w:ascii="British Council Sans Bold" w:hAnsi="British Council Sans Bold" w:hint="eastAsia"/>
                                <w:b/>
                                <w:bCs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</w:pPr>
                          </w:p>
                          <w:p w14:paraId="4D20B0FB" w14:textId="77777777" w:rsidR="005E675C" w:rsidRDefault="005E675C" w:rsidP="005E675C">
                            <w:pPr>
                              <w:pStyle w:val="BodyA"/>
                              <w:rPr>
                                <w:rFonts w:ascii="British Council Sans Bold" w:hAnsi="British Council Sans Bold" w:hint="eastAsia"/>
                                <w:b/>
                                <w:bCs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</w:pPr>
                          </w:p>
                          <w:p w14:paraId="26C2C624" w14:textId="5DCE2B6E" w:rsidR="005E675C" w:rsidRPr="005E675C" w:rsidRDefault="005E675C" w:rsidP="005E675C">
                            <w:pPr>
                              <w:pStyle w:val="BodyA"/>
                              <w:rPr>
                                <w:rFonts w:ascii="British Council Sans Bold" w:hAnsi="British Council Sans Bold" w:hint="eastAsia"/>
                                <w:color w:val="FF0000"/>
                                <w:sz w:val="28"/>
                                <w:szCs w:val="28"/>
                                <w:u w:color="FEFEFE"/>
                                <w:lang w:val="en-PL"/>
                              </w:rPr>
                            </w:pPr>
                            <w:r w:rsidRPr="005E675C">
                              <w:rPr>
                                <w:rFonts w:ascii="British Council Sans Bold" w:hAnsi="British Council Sans Bold"/>
                                <w:b/>
                                <w:bCs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Day 1</w:t>
                            </w:r>
                            <w:r w:rsidR="003E59B7" w:rsidRPr="005E675C">
                              <w:rPr>
                                <w:rFonts w:ascii="British Council Sans Bold" w:hAnsi="British Council Sans Bold"/>
                                <w:b/>
                                <w:bCs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: </w:t>
                            </w:r>
                            <w:r w:rsidR="003E59B7" w:rsidRPr="003E59B7">
                              <w:rPr>
                                <w:rFonts w:ascii="British Council Sans Bold" w:hAnsi="British Council Sans 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[</w:t>
                            </w:r>
                            <w:r w:rsidRPr="003E59B7">
                              <w:rPr>
                                <w:rFonts w:ascii="British Council Sans Bold" w:hAnsi="British Council Sans 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Date and Time]</w:t>
                            </w:r>
                          </w:p>
                          <w:p w14:paraId="19380E80" w14:textId="1B814120" w:rsidR="005E675C" w:rsidRPr="005E675C" w:rsidRDefault="005E675C" w:rsidP="005E675C">
                            <w:pPr>
                              <w:pStyle w:val="BodyA"/>
                              <w:rPr>
                                <w:rFonts w:ascii="British Council Sans Bold" w:hAnsi="British Council Sans Bold" w:hint="eastAsia"/>
                                <w:color w:val="1C5F8D"/>
                                <w:sz w:val="28"/>
                                <w:szCs w:val="28"/>
                                <w:u w:color="FEFEFE"/>
                                <w:lang w:val="en-PL"/>
                              </w:rPr>
                            </w:pPr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Your team will meet your client virtually and spend the time using a range of specific tools to develop an extensive knowledge of the client’s enterprise. You will be given a brief which will require an innovative, creative response. The workshop will comprise of time spent with the business, asking questions, and researching. </w:t>
                            </w:r>
                          </w:p>
                          <w:p w14:paraId="3D30E750" w14:textId="77777777" w:rsidR="005E675C" w:rsidRDefault="005E675C" w:rsidP="005E675C">
                            <w:pPr>
                              <w:pStyle w:val="BodyA"/>
                              <w:rPr>
                                <w:rFonts w:ascii="British Council Sans Bold" w:hAnsi="British Council Sans Bold" w:hint="eastAsia"/>
                                <w:b/>
                                <w:bCs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</w:pPr>
                          </w:p>
                          <w:p w14:paraId="1690F98D" w14:textId="140C5BD4" w:rsidR="005E675C" w:rsidRPr="003E59B7" w:rsidRDefault="005E675C" w:rsidP="005E675C">
                            <w:pPr>
                              <w:pStyle w:val="BodyA"/>
                              <w:rPr>
                                <w:rFonts w:ascii="British Council Sans Bold" w:hAnsi="British Council Sans Bold" w:hint="eastAsia"/>
                                <w:color w:val="C00000"/>
                                <w:sz w:val="28"/>
                                <w:szCs w:val="28"/>
                                <w:u w:color="FEFEFE"/>
                                <w:lang w:val="en-PL"/>
                              </w:rPr>
                            </w:pPr>
                            <w:r w:rsidRPr="005E675C">
                              <w:rPr>
                                <w:rFonts w:ascii="British Council Sans Bold" w:hAnsi="British Council Sans Bold"/>
                                <w:b/>
                                <w:bCs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Day 2: </w:t>
                            </w:r>
                            <w:r w:rsidRPr="003E59B7">
                              <w:rPr>
                                <w:rFonts w:ascii="British Council Sans Bold" w:hAnsi="British Council Sans 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[Date and Time]</w:t>
                            </w:r>
                          </w:p>
                          <w:p w14:paraId="52C260C7" w14:textId="77777777" w:rsidR="005E675C" w:rsidRPr="005E675C" w:rsidRDefault="005E675C" w:rsidP="005E675C">
                            <w:pPr>
                              <w:pStyle w:val="BodyA"/>
                              <w:rPr>
                                <w:rFonts w:ascii="British Council Sans Bold" w:hAnsi="British Council Sans Bold" w:hint="eastAsia"/>
                                <w:color w:val="1C5F8D"/>
                                <w:sz w:val="28"/>
                                <w:szCs w:val="28"/>
                                <w:u w:color="FEFEFE"/>
                                <w:lang w:val="en-PL"/>
                              </w:rPr>
                            </w:pPr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You will develop an action plan for your creative enterprise and a Pecha Kucha which you will present to your enterprise in at the end of the workshop. </w:t>
                            </w:r>
                          </w:p>
                          <w:p w14:paraId="060781DF" w14:textId="50CBB4CF" w:rsidR="005E675C" w:rsidRPr="00DC1B50" w:rsidRDefault="005E675C" w:rsidP="005E675C">
                            <w:pPr>
                              <w:pStyle w:val="BodyA"/>
                              <w:rPr>
                                <w:rFonts w:ascii="British Council Sans Bold" w:hAnsi="British Council Sans Bold" w:hint="eastAsia"/>
                                <w:color w:val="C00000"/>
                                <w:sz w:val="28"/>
                                <w:szCs w:val="28"/>
                                <w:u w:color="FEFEFE"/>
                                <w:lang w:val="en-PL"/>
                              </w:rPr>
                            </w:pPr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If you are interested and are available on those dates, please complete the form </w:t>
                            </w:r>
                            <w:proofErr w:type="gramStart"/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via</w:t>
                            </w:r>
                            <w:r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insert a method you want to use] </w:t>
                            </w:r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by </w:t>
                            </w:r>
                            <w:r w:rsidRPr="003E59B7">
                              <w:rPr>
                                <w:rFonts w:ascii="British Council Sans Bold" w:hAnsi="British Council Sans Bold"/>
                                <w:color w:val="C00000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[deadline dates]</w:t>
                            </w:r>
                            <w:r w:rsidRPr="00DC1B50">
                              <w:rPr>
                                <w:rFonts w:ascii="British Council Sans Bold" w:hAnsi="British Council Sans Bold"/>
                                <w:color w:val="20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. </w:t>
                            </w:r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If you have any </w:t>
                            </w:r>
                            <w:proofErr w:type="gramStart"/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queries</w:t>
                            </w:r>
                            <w:proofErr w:type="gramEnd"/>
                            <w:r w:rsidRPr="005E675C">
                              <w:rPr>
                                <w:rFonts w:ascii="British Council Sans Bold" w:hAnsi="British Council Sans Bold"/>
                                <w:color w:val="1C5F8D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 please contact </w:t>
                            </w:r>
                            <w:r w:rsidRPr="00DC1B50">
                              <w:rPr>
                                <w:rFonts w:ascii="British Council Sans Bold" w:hAnsi="British Council Sans Bold"/>
                                <w:color w:val="C00000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[name and contact details for </w:t>
                            </w:r>
                            <w:proofErr w:type="spellStart"/>
                            <w:r w:rsidRPr="00DC1B50">
                              <w:rPr>
                                <w:rFonts w:ascii="British Council Sans Bold" w:hAnsi="British Council Sans Bold"/>
                                <w:color w:val="C00000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>onwe</w:t>
                            </w:r>
                            <w:proofErr w:type="spellEnd"/>
                            <w:r w:rsidRPr="00DC1B50">
                              <w:rPr>
                                <w:rFonts w:ascii="British Council Sans Bold" w:hAnsi="British Council Sans Bold"/>
                                <w:color w:val="C00000"/>
                                <w:sz w:val="28"/>
                                <w:szCs w:val="28"/>
                                <w:u w:color="FEFEFE"/>
                                <w:lang w:val="en-GB"/>
                              </w:rPr>
                              <w:t xml:space="preserve"> of the facilitators]</w:t>
                            </w:r>
                          </w:p>
                          <w:p w14:paraId="4960EA90" w14:textId="7C9B3FC0" w:rsidR="002F26F2" w:rsidRPr="005E675C" w:rsidRDefault="002F26F2">
                            <w:pPr>
                              <w:pStyle w:val="Body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9B04" id="_x0000_s1027" type="#_x0000_t202" alt="officeArt object" style="position:absolute;margin-left:-15.3pt;margin-top:135.65pt;width:467.7pt;height:468.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" filled="f" stroked="f" strokeweight="1pt">
                <v:stroke miterlimit="4"/>
                <v:textbox inset="4pt,4pt,4pt,4pt">
                  <w:txbxContent>
                    <w:p w14:paraId="3C311DAC" w14:textId="77777777" w:rsidR="005E675C" w:rsidRDefault="005E675C" w:rsidP="005E675C">
                      <w:pPr>
                        <w:tabs>
                          <w:tab w:val="num" w:pos="720"/>
                        </w:tabs>
                        <w:ind w:left="720" w:hanging="360"/>
                      </w:pPr>
                    </w:p>
                    <w:p w14:paraId="6AE9A6C7" w14:textId="77777777" w:rsidR="005E675C" w:rsidRPr="005E675C" w:rsidRDefault="005E675C" w:rsidP="005E675C">
                      <w:pPr>
                        <w:pStyle w:val="BodyA"/>
                        <w:numPr>
                          <w:ilvl w:val="0"/>
                          <w:numId w:val="1"/>
                        </w:numPr>
                        <w:rPr>
                          <w:rFonts w:ascii="British Council Sans Bold" w:hAnsi="British Council Sans Bold" w:hint="eastAsia"/>
                          <w:color w:val="1C5F8D"/>
                          <w:sz w:val="28"/>
                          <w:szCs w:val="28"/>
                          <w:u w:color="FEFEFE"/>
                          <w:lang w:val="en-PL"/>
                        </w:rPr>
                      </w:pPr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>Do you want to make new contacts in the creative and cultural sector and meet local businesses?</w:t>
                      </w:r>
                    </w:p>
                    <w:p w14:paraId="20B00E37" w14:textId="4AE9FE6E" w:rsidR="005E675C" w:rsidRPr="005E675C" w:rsidRDefault="005E675C" w:rsidP="005E675C">
                      <w:pPr>
                        <w:pStyle w:val="BodyA"/>
                        <w:numPr>
                          <w:ilvl w:val="0"/>
                          <w:numId w:val="1"/>
                        </w:numPr>
                        <w:rPr>
                          <w:rFonts w:ascii="British Council Sans Bold" w:hAnsi="British Council Sans Bold" w:hint="eastAsia"/>
                          <w:color w:val="1C5F8D"/>
                          <w:sz w:val="28"/>
                          <w:szCs w:val="28"/>
                          <w:u w:color="FEFEFE"/>
                          <w:lang w:val="en-PL"/>
                        </w:rPr>
                      </w:pPr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We are looking for </w:t>
                      </w:r>
                      <w:r w:rsidRPr="003E59B7">
                        <w:rPr>
                          <w:rFonts w:ascii="British Council Sans Bold" w:hAnsi="British Council Sans Bold"/>
                          <w:color w:val="C00000"/>
                          <w:sz w:val="28"/>
                          <w:szCs w:val="28"/>
                          <w:u w:color="FEFEFE"/>
                          <w:lang w:val="en-GB"/>
                        </w:rPr>
                        <w:t>[what students are you looking for</w:t>
                      </w:r>
                      <w:proofErr w:type="gramStart"/>
                      <w:r w:rsidRPr="003E59B7">
                        <w:rPr>
                          <w:rFonts w:ascii="British Council Sans Bold" w:hAnsi="British Council Sans Bold"/>
                          <w:color w:val="C00000"/>
                          <w:sz w:val="28"/>
                          <w:szCs w:val="28"/>
                          <w:u w:color="FEFEFE"/>
                          <w:lang w:val="en-GB"/>
                        </w:rPr>
                        <w:t>?][</w:t>
                      </w:r>
                      <w:proofErr w:type="gramEnd"/>
                      <w:r w:rsidRPr="003E59B7">
                        <w:rPr>
                          <w:rFonts w:ascii="British Council Sans Bold" w:hAnsi="British Council Sans Bold"/>
                          <w:color w:val="C00000"/>
                          <w:sz w:val="28"/>
                          <w:szCs w:val="28"/>
                          <w:u w:color="FEFEFE"/>
                          <w:lang w:val="en-GB"/>
                        </w:rPr>
                        <w:t xml:space="preserve">how many/what kind of businesses will they interact with?] </w:t>
                      </w:r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>local businesses over two days.</w:t>
                      </w:r>
                    </w:p>
                    <w:p w14:paraId="1D1E1971" w14:textId="521A688F" w:rsidR="005E675C" w:rsidRPr="005E675C" w:rsidRDefault="005E675C" w:rsidP="005E675C">
                      <w:pPr>
                        <w:pStyle w:val="BodyA"/>
                        <w:rPr>
                          <w:rFonts w:ascii="British Council Sans Bold" w:hAnsi="British Council Sans Bold" w:hint="eastAsia"/>
                          <w:color w:val="1C5F8D"/>
                          <w:sz w:val="28"/>
                          <w:szCs w:val="28"/>
                          <w:u w:color="FEFEFE"/>
                          <w:lang w:val="en-PL"/>
                        </w:rPr>
                      </w:pPr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Creative </w:t>
                      </w:r>
                      <w:r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Spark </w:t>
                      </w:r>
                      <w:proofErr w:type="spellStart"/>
                      <w:r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>Createathon</w:t>
                      </w:r>
                      <w:proofErr w:type="spellEnd"/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 is a fantastic opportunity for you to put your creative skills to the test in a two-day </w:t>
                      </w:r>
                      <w:r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>workshop</w:t>
                      </w:r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. As part of a small team, you will be given a brief by a small creative enterprise in the region and using a series of facilitated exercises you will develop an action plan and produce a Pecha Kucha </w:t>
                      </w:r>
                      <w:r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style of </w:t>
                      </w:r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>presentation for your client.</w:t>
                      </w:r>
                    </w:p>
                    <w:p w14:paraId="64651644" w14:textId="77777777" w:rsidR="005E675C" w:rsidRDefault="005E675C" w:rsidP="005E675C">
                      <w:pPr>
                        <w:pStyle w:val="BodyA"/>
                        <w:rPr>
                          <w:rFonts w:ascii="British Council Sans Bold" w:hAnsi="British Council Sans Bold" w:hint="eastAsia"/>
                          <w:b/>
                          <w:bCs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</w:pPr>
                    </w:p>
                    <w:p w14:paraId="4D20B0FB" w14:textId="77777777" w:rsidR="005E675C" w:rsidRDefault="005E675C" w:rsidP="005E675C">
                      <w:pPr>
                        <w:pStyle w:val="BodyA"/>
                        <w:rPr>
                          <w:rFonts w:ascii="British Council Sans Bold" w:hAnsi="British Council Sans Bold" w:hint="eastAsia"/>
                          <w:b/>
                          <w:bCs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</w:pPr>
                    </w:p>
                    <w:p w14:paraId="26C2C624" w14:textId="5DCE2B6E" w:rsidR="005E675C" w:rsidRPr="005E675C" w:rsidRDefault="005E675C" w:rsidP="005E675C">
                      <w:pPr>
                        <w:pStyle w:val="BodyA"/>
                        <w:rPr>
                          <w:rFonts w:ascii="British Council Sans Bold" w:hAnsi="British Council Sans Bold" w:hint="eastAsia"/>
                          <w:color w:val="FF0000"/>
                          <w:sz w:val="28"/>
                          <w:szCs w:val="28"/>
                          <w:u w:color="FEFEFE"/>
                          <w:lang w:val="en-PL"/>
                        </w:rPr>
                      </w:pPr>
                      <w:r w:rsidRPr="005E675C">
                        <w:rPr>
                          <w:rFonts w:ascii="British Council Sans Bold" w:hAnsi="British Council Sans Bold"/>
                          <w:b/>
                          <w:bCs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>Day 1</w:t>
                      </w:r>
                      <w:r w:rsidR="003E59B7" w:rsidRPr="005E675C">
                        <w:rPr>
                          <w:rFonts w:ascii="British Council Sans Bold" w:hAnsi="British Council Sans Bold"/>
                          <w:b/>
                          <w:bCs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: </w:t>
                      </w:r>
                      <w:r w:rsidR="003E59B7" w:rsidRPr="003E59B7">
                        <w:rPr>
                          <w:rFonts w:ascii="British Council Sans Bold" w:hAnsi="British Council Sans Bold"/>
                          <w:b/>
                          <w:bCs/>
                          <w:color w:val="C00000"/>
                          <w:sz w:val="28"/>
                          <w:szCs w:val="28"/>
                          <w:u w:color="FEFEFE"/>
                          <w:lang w:val="en-GB"/>
                        </w:rPr>
                        <w:t>[</w:t>
                      </w:r>
                      <w:r w:rsidRPr="003E59B7">
                        <w:rPr>
                          <w:rFonts w:ascii="British Council Sans Bold" w:hAnsi="British Council Sans Bold"/>
                          <w:b/>
                          <w:bCs/>
                          <w:color w:val="C00000"/>
                          <w:sz w:val="28"/>
                          <w:szCs w:val="28"/>
                          <w:u w:color="FEFEFE"/>
                          <w:lang w:val="en-GB"/>
                        </w:rPr>
                        <w:t>Date and Time]</w:t>
                      </w:r>
                    </w:p>
                    <w:p w14:paraId="19380E80" w14:textId="1B814120" w:rsidR="005E675C" w:rsidRPr="005E675C" w:rsidRDefault="005E675C" w:rsidP="005E675C">
                      <w:pPr>
                        <w:pStyle w:val="BodyA"/>
                        <w:rPr>
                          <w:rFonts w:ascii="British Council Sans Bold" w:hAnsi="British Council Sans Bold" w:hint="eastAsia"/>
                          <w:color w:val="1C5F8D"/>
                          <w:sz w:val="28"/>
                          <w:szCs w:val="28"/>
                          <w:u w:color="FEFEFE"/>
                          <w:lang w:val="en-PL"/>
                        </w:rPr>
                      </w:pPr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Your team will meet your client virtually and spend the time using a range of specific tools to develop an extensive knowledge of the client’s enterprise. You will be given a brief which will require an innovative, creative response. The workshop will comprise of time spent with the business, asking questions, and researching. </w:t>
                      </w:r>
                    </w:p>
                    <w:p w14:paraId="3D30E750" w14:textId="77777777" w:rsidR="005E675C" w:rsidRDefault="005E675C" w:rsidP="005E675C">
                      <w:pPr>
                        <w:pStyle w:val="BodyA"/>
                        <w:rPr>
                          <w:rFonts w:ascii="British Council Sans Bold" w:hAnsi="British Council Sans Bold" w:hint="eastAsia"/>
                          <w:b/>
                          <w:bCs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</w:pPr>
                    </w:p>
                    <w:p w14:paraId="1690F98D" w14:textId="140C5BD4" w:rsidR="005E675C" w:rsidRPr="003E59B7" w:rsidRDefault="005E675C" w:rsidP="005E675C">
                      <w:pPr>
                        <w:pStyle w:val="BodyA"/>
                        <w:rPr>
                          <w:rFonts w:ascii="British Council Sans Bold" w:hAnsi="British Council Sans Bold" w:hint="eastAsia"/>
                          <w:color w:val="C00000"/>
                          <w:sz w:val="28"/>
                          <w:szCs w:val="28"/>
                          <w:u w:color="FEFEFE"/>
                          <w:lang w:val="en-PL"/>
                        </w:rPr>
                      </w:pPr>
                      <w:r w:rsidRPr="005E675C">
                        <w:rPr>
                          <w:rFonts w:ascii="British Council Sans Bold" w:hAnsi="British Council Sans Bold"/>
                          <w:b/>
                          <w:bCs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Day 2: </w:t>
                      </w:r>
                      <w:r w:rsidRPr="003E59B7">
                        <w:rPr>
                          <w:rFonts w:ascii="British Council Sans Bold" w:hAnsi="British Council Sans Bold"/>
                          <w:b/>
                          <w:bCs/>
                          <w:color w:val="C00000"/>
                          <w:sz w:val="28"/>
                          <w:szCs w:val="28"/>
                          <w:u w:color="FEFEFE"/>
                          <w:lang w:val="en-GB"/>
                        </w:rPr>
                        <w:t>[Date and Time]</w:t>
                      </w:r>
                    </w:p>
                    <w:p w14:paraId="52C260C7" w14:textId="77777777" w:rsidR="005E675C" w:rsidRPr="005E675C" w:rsidRDefault="005E675C" w:rsidP="005E675C">
                      <w:pPr>
                        <w:pStyle w:val="BodyA"/>
                        <w:rPr>
                          <w:rFonts w:ascii="British Council Sans Bold" w:hAnsi="British Council Sans Bold" w:hint="eastAsia"/>
                          <w:color w:val="1C5F8D"/>
                          <w:sz w:val="28"/>
                          <w:szCs w:val="28"/>
                          <w:u w:color="FEFEFE"/>
                          <w:lang w:val="en-PL"/>
                        </w:rPr>
                      </w:pPr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You will develop an action plan for your creative enterprise and a Pecha Kucha which you will present to your enterprise in at the end of the workshop. </w:t>
                      </w:r>
                    </w:p>
                    <w:p w14:paraId="060781DF" w14:textId="50CBB4CF" w:rsidR="005E675C" w:rsidRPr="00DC1B50" w:rsidRDefault="005E675C" w:rsidP="005E675C">
                      <w:pPr>
                        <w:pStyle w:val="BodyA"/>
                        <w:rPr>
                          <w:rFonts w:ascii="British Council Sans Bold" w:hAnsi="British Council Sans Bold" w:hint="eastAsia"/>
                          <w:color w:val="C00000"/>
                          <w:sz w:val="28"/>
                          <w:szCs w:val="28"/>
                          <w:u w:color="FEFEFE"/>
                          <w:lang w:val="en-PL"/>
                        </w:rPr>
                      </w:pPr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If you are interested and are available on those dates, please complete the form </w:t>
                      </w:r>
                      <w:proofErr w:type="gramStart"/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>via</w:t>
                      </w:r>
                      <w:r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>[</w:t>
                      </w:r>
                      <w:proofErr w:type="gramEnd"/>
                      <w:r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insert a method you want to use] </w:t>
                      </w:r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by </w:t>
                      </w:r>
                      <w:r w:rsidRPr="003E59B7">
                        <w:rPr>
                          <w:rFonts w:ascii="British Council Sans Bold" w:hAnsi="British Council Sans Bold"/>
                          <w:color w:val="C00000"/>
                          <w:sz w:val="28"/>
                          <w:szCs w:val="28"/>
                          <w:u w:color="FEFEFE"/>
                          <w:lang w:val="en-GB"/>
                        </w:rPr>
                        <w:t>[deadline dates]</w:t>
                      </w:r>
                      <w:r w:rsidRPr="00DC1B50">
                        <w:rPr>
                          <w:rFonts w:ascii="British Council Sans Bold" w:hAnsi="British Council Sans Bold"/>
                          <w:color w:val="20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. </w:t>
                      </w:r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If you have any </w:t>
                      </w:r>
                      <w:proofErr w:type="gramStart"/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>queries</w:t>
                      </w:r>
                      <w:proofErr w:type="gramEnd"/>
                      <w:r w:rsidRPr="005E675C">
                        <w:rPr>
                          <w:rFonts w:ascii="British Council Sans Bold" w:hAnsi="British Council Sans Bold"/>
                          <w:color w:val="1C5F8D"/>
                          <w:sz w:val="28"/>
                          <w:szCs w:val="28"/>
                          <w:u w:color="FEFEFE"/>
                          <w:lang w:val="en-GB"/>
                        </w:rPr>
                        <w:t xml:space="preserve"> please contact </w:t>
                      </w:r>
                      <w:r w:rsidRPr="00DC1B50">
                        <w:rPr>
                          <w:rFonts w:ascii="British Council Sans Bold" w:hAnsi="British Council Sans Bold"/>
                          <w:color w:val="C00000"/>
                          <w:sz w:val="28"/>
                          <w:szCs w:val="28"/>
                          <w:u w:color="FEFEFE"/>
                          <w:lang w:val="en-GB"/>
                        </w:rPr>
                        <w:t xml:space="preserve">[name and contact details for </w:t>
                      </w:r>
                      <w:proofErr w:type="spellStart"/>
                      <w:r w:rsidRPr="00DC1B50">
                        <w:rPr>
                          <w:rFonts w:ascii="British Council Sans Bold" w:hAnsi="British Council Sans Bold"/>
                          <w:color w:val="C00000"/>
                          <w:sz w:val="28"/>
                          <w:szCs w:val="28"/>
                          <w:u w:color="FEFEFE"/>
                          <w:lang w:val="en-GB"/>
                        </w:rPr>
                        <w:t>onwe</w:t>
                      </w:r>
                      <w:proofErr w:type="spellEnd"/>
                      <w:r w:rsidRPr="00DC1B50">
                        <w:rPr>
                          <w:rFonts w:ascii="British Council Sans Bold" w:hAnsi="British Council Sans Bold"/>
                          <w:color w:val="C00000"/>
                          <w:sz w:val="28"/>
                          <w:szCs w:val="28"/>
                          <w:u w:color="FEFEFE"/>
                          <w:lang w:val="en-GB"/>
                        </w:rPr>
                        <w:t xml:space="preserve"> of the facilitators]</w:t>
                      </w:r>
                    </w:p>
                    <w:p w14:paraId="4960EA90" w14:textId="7C9B3FC0" w:rsidR="002F26F2" w:rsidRPr="005E675C" w:rsidRDefault="002F26F2">
                      <w:pPr>
                        <w:pStyle w:val="BodyA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E675C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2F62D5C" wp14:editId="3336FEFB">
                <wp:simplePos x="0" y="0"/>
                <wp:positionH relativeFrom="page">
                  <wp:posOffset>551180</wp:posOffset>
                </wp:positionH>
                <wp:positionV relativeFrom="page">
                  <wp:posOffset>8541385</wp:posOffset>
                </wp:positionV>
                <wp:extent cx="5940001" cy="53453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1" cy="5345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F3F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EC6CB4D" id="officeArt object" o:spid="_x0000_s1026" style="position:absolute;margin-left:43.4pt;margin-top:672.55pt;width:467.7pt;height:4.2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" fillcolor="#cf3f42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5E675C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FC818E9" wp14:editId="252EFAC2">
                <wp:simplePos x="0" y="0"/>
                <wp:positionH relativeFrom="page">
                  <wp:posOffset>542290</wp:posOffset>
                </wp:positionH>
                <wp:positionV relativeFrom="page">
                  <wp:posOffset>4959350</wp:posOffset>
                </wp:positionV>
                <wp:extent cx="2269427" cy="53453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27" cy="5345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F3F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A27F4C4" id="officeArt object" o:spid="_x0000_s1026" style="position:absolute;margin-left:42.7pt;margin-top:390.5pt;width:178.7pt;height:4.2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" fillcolor="#cf3f42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5D6996">
        <w:rPr>
          <w:noProof/>
        </w:rPr>
        <w:drawing>
          <wp:anchor distT="152400" distB="152400" distL="152400" distR="152400" simplePos="0" relativeHeight="251663360" behindDoc="0" locked="0" layoutInCell="1" allowOverlap="1" wp14:anchorId="409054A6" wp14:editId="7C0C3047">
            <wp:simplePos x="0" y="0"/>
            <wp:positionH relativeFrom="margin">
              <wp:posOffset>-241968</wp:posOffset>
            </wp:positionH>
            <wp:positionV relativeFrom="page">
              <wp:posOffset>326390</wp:posOffset>
            </wp:positionV>
            <wp:extent cx="1676576" cy="4812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itishCouncil_CMYK_indigo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576" cy="481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D6996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AA51B09" wp14:editId="394E67B7">
                <wp:simplePos x="0" y="0"/>
                <wp:positionH relativeFrom="margin">
                  <wp:posOffset>-241968</wp:posOffset>
                </wp:positionH>
                <wp:positionV relativeFrom="line">
                  <wp:posOffset>9100819</wp:posOffset>
                </wp:positionV>
                <wp:extent cx="6116321" cy="337968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3379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B1E32" w14:textId="77777777" w:rsidR="002F26F2" w:rsidRDefault="005D6996">
                            <w:pPr>
                              <w:pStyle w:val="BodyA"/>
                            </w:pPr>
                            <w:r>
                              <w:rPr>
                                <w:rFonts w:ascii="British Council Sans Regular" w:hAnsi="British Council Sans Regular"/>
                                <w:color w:val="18598B"/>
                                <w:sz w:val="24"/>
                                <w:szCs w:val="24"/>
                                <w:u w:color="FEFEFE"/>
                              </w:rPr>
                              <w:t>www.britishcouncil.org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51B09" id="_x0000_s1028" type="#_x0000_t202" alt="officeArt object" style="position:absolute;margin-left:-19.05pt;margin-top:716.6pt;width:481.6pt;height:26.6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" filled="f" stroked="f" strokeweight="1pt">
                <v:stroke miterlimit="4"/>
                <v:textbox inset="4pt,4pt,4pt,4pt">
                  <w:txbxContent>
                    <w:p w14:paraId="678B1E32" w14:textId="77777777" w:rsidR="002F26F2" w:rsidRDefault="005D6996">
                      <w:pPr>
                        <w:pStyle w:val="BodyA"/>
                      </w:pPr>
                      <w:r>
                        <w:rPr>
                          <w:rFonts w:ascii="British Council Sans Regular" w:hAnsi="British Council Sans Regular"/>
                          <w:color w:val="18598B"/>
                          <w:sz w:val="24"/>
                          <w:szCs w:val="24"/>
                          <w:u w:color="FEFEFE"/>
                        </w:rPr>
                        <w:t>www.britishcouncil.org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5D699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C7A34F1" wp14:editId="274E00EE">
                <wp:simplePos x="0" y="0"/>
                <wp:positionH relativeFrom="page">
                  <wp:posOffset>484471</wp:posOffset>
                </wp:positionH>
                <wp:positionV relativeFrom="page">
                  <wp:posOffset>2428571</wp:posOffset>
                </wp:positionV>
                <wp:extent cx="2269427" cy="5345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27" cy="5345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F3F4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178.7pt;height:4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adj="10800">
                <v:fill color="#CF3F4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5D6996">
        <w:rPr>
          <w:noProof/>
        </w:rPr>
        <w:drawing>
          <wp:anchor distT="152400" distB="152400" distL="152400" distR="152400" simplePos="0" relativeHeight="251662336" behindDoc="0" locked="0" layoutInCell="1" allowOverlap="1" wp14:anchorId="76867C34" wp14:editId="164D1657">
            <wp:simplePos x="0" y="0"/>
            <wp:positionH relativeFrom="page">
              <wp:posOffset>5125219</wp:posOffset>
            </wp:positionH>
            <wp:positionV relativeFrom="page">
              <wp:posOffset>0</wp:posOffset>
            </wp:positionV>
            <wp:extent cx="2431230" cy="2187655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C elements.png"/>
                    <pic:cNvPicPr>
                      <a:picLocks noChangeAspect="1"/>
                    </pic:cNvPicPr>
                  </pic:nvPicPr>
                  <pic:blipFill>
                    <a:blip r:embed="rId11"/>
                    <a:srcRect l="36496" t="17089" r="40235"/>
                    <a:stretch>
                      <a:fillRect/>
                    </a:stretch>
                  </pic:blipFill>
                  <pic:spPr>
                    <a:xfrm>
                      <a:off x="0" y="0"/>
                      <a:ext cx="2431230" cy="2187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66AFCD5" w14:textId="025C4DE6" w:rsidR="005E675C" w:rsidRPr="005E675C" w:rsidRDefault="005E675C" w:rsidP="005E675C">
      <w:pPr>
        <w:rPr>
          <w:lang w:eastAsia="ja-JP"/>
        </w:rPr>
      </w:pPr>
    </w:p>
    <w:p w14:paraId="2A251426" w14:textId="6B82B3FF" w:rsidR="005E675C" w:rsidRPr="005E675C" w:rsidRDefault="005E675C" w:rsidP="005E675C">
      <w:pPr>
        <w:rPr>
          <w:lang w:eastAsia="ja-JP"/>
        </w:rPr>
      </w:pPr>
    </w:p>
    <w:p w14:paraId="10402557" w14:textId="07E53D12" w:rsidR="005E675C" w:rsidRPr="005E675C" w:rsidRDefault="005E675C" w:rsidP="005E675C">
      <w:pPr>
        <w:rPr>
          <w:lang w:eastAsia="ja-JP"/>
        </w:rPr>
      </w:pPr>
    </w:p>
    <w:p w14:paraId="00649371" w14:textId="2D78F67F" w:rsidR="005E675C" w:rsidRPr="005E675C" w:rsidRDefault="005E675C" w:rsidP="005E675C">
      <w:pPr>
        <w:rPr>
          <w:lang w:eastAsia="ja-JP"/>
        </w:rPr>
      </w:pPr>
    </w:p>
    <w:p w14:paraId="14953291" w14:textId="3AC1B107" w:rsidR="005E675C" w:rsidRPr="005E675C" w:rsidRDefault="005E675C" w:rsidP="005E675C">
      <w:pPr>
        <w:rPr>
          <w:lang w:eastAsia="ja-JP"/>
        </w:rPr>
      </w:pPr>
    </w:p>
    <w:p w14:paraId="33B136E8" w14:textId="30942232" w:rsidR="005E675C" w:rsidRPr="005E675C" w:rsidRDefault="005E675C" w:rsidP="005E675C">
      <w:pPr>
        <w:rPr>
          <w:lang w:eastAsia="ja-JP"/>
        </w:rPr>
      </w:pPr>
    </w:p>
    <w:p w14:paraId="3DF0AFAE" w14:textId="5590860B" w:rsidR="005E675C" w:rsidRPr="005E675C" w:rsidRDefault="005E675C" w:rsidP="005E675C">
      <w:pPr>
        <w:rPr>
          <w:lang w:eastAsia="ja-JP"/>
        </w:rPr>
      </w:pPr>
    </w:p>
    <w:p w14:paraId="24733A0D" w14:textId="7386C755" w:rsidR="005E675C" w:rsidRPr="005E675C" w:rsidRDefault="005E675C" w:rsidP="005E675C">
      <w:pPr>
        <w:rPr>
          <w:lang w:eastAsia="ja-JP"/>
        </w:rPr>
      </w:pPr>
    </w:p>
    <w:p w14:paraId="1499F414" w14:textId="713561D4" w:rsidR="005E675C" w:rsidRPr="005E675C" w:rsidRDefault="005E675C" w:rsidP="005E675C">
      <w:pPr>
        <w:rPr>
          <w:lang w:eastAsia="ja-JP"/>
        </w:rPr>
      </w:pPr>
    </w:p>
    <w:p w14:paraId="27F6F58F" w14:textId="48372605" w:rsidR="005E675C" w:rsidRPr="005E675C" w:rsidRDefault="005E675C" w:rsidP="005E675C">
      <w:pPr>
        <w:rPr>
          <w:lang w:eastAsia="ja-JP"/>
        </w:rPr>
      </w:pPr>
    </w:p>
    <w:p w14:paraId="06BA7B11" w14:textId="3B0FE835" w:rsidR="005E675C" w:rsidRPr="005E675C" w:rsidRDefault="005E675C" w:rsidP="005E675C">
      <w:pPr>
        <w:rPr>
          <w:lang w:eastAsia="ja-JP"/>
        </w:rPr>
      </w:pPr>
    </w:p>
    <w:p w14:paraId="6C4C1976" w14:textId="3E79A666" w:rsidR="005E675C" w:rsidRPr="005E675C" w:rsidRDefault="005E675C" w:rsidP="005E675C">
      <w:pPr>
        <w:rPr>
          <w:lang w:eastAsia="ja-JP"/>
        </w:rPr>
      </w:pPr>
    </w:p>
    <w:p w14:paraId="5BF16B7F" w14:textId="57B5DC2C" w:rsidR="005E675C" w:rsidRPr="005E675C" w:rsidRDefault="005E675C" w:rsidP="005E675C">
      <w:pPr>
        <w:rPr>
          <w:lang w:eastAsia="ja-JP"/>
        </w:rPr>
      </w:pPr>
    </w:p>
    <w:p w14:paraId="76CC798B" w14:textId="1D5FC97A" w:rsidR="005E675C" w:rsidRPr="005E675C" w:rsidRDefault="005E675C" w:rsidP="005E675C">
      <w:pPr>
        <w:rPr>
          <w:lang w:eastAsia="ja-JP"/>
        </w:rPr>
      </w:pPr>
    </w:p>
    <w:p w14:paraId="7EC10A15" w14:textId="4EACD3BF" w:rsidR="005E675C" w:rsidRPr="005E675C" w:rsidRDefault="005E675C" w:rsidP="005E675C">
      <w:pPr>
        <w:rPr>
          <w:lang w:eastAsia="ja-JP"/>
        </w:rPr>
      </w:pPr>
    </w:p>
    <w:p w14:paraId="574413A3" w14:textId="69B23877" w:rsidR="005E675C" w:rsidRPr="005E675C" w:rsidRDefault="005E675C" w:rsidP="005E675C">
      <w:pPr>
        <w:rPr>
          <w:lang w:eastAsia="ja-JP"/>
        </w:rPr>
      </w:pPr>
    </w:p>
    <w:p w14:paraId="752D2EC7" w14:textId="61688AAB" w:rsidR="005E675C" w:rsidRPr="005E675C" w:rsidRDefault="005E675C" w:rsidP="005E675C">
      <w:pPr>
        <w:rPr>
          <w:lang w:eastAsia="ja-JP"/>
        </w:rPr>
      </w:pPr>
    </w:p>
    <w:p w14:paraId="029C9E10" w14:textId="4D687A6B" w:rsidR="005E675C" w:rsidRPr="005E675C" w:rsidRDefault="005E675C" w:rsidP="005E675C">
      <w:pPr>
        <w:rPr>
          <w:lang w:eastAsia="ja-JP"/>
        </w:rPr>
      </w:pPr>
    </w:p>
    <w:p w14:paraId="3C2D33F7" w14:textId="2D2F5416" w:rsidR="005E675C" w:rsidRPr="005E675C" w:rsidRDefault="005E675C" w:rsidP="005E675C">
      <w:pPr>
        <w:rPr>
          <w:lang w:eastAsia="ja-JP"/>
        </w:rPr>
      </w:pPr>
    </w:p>
    <w:p w14:paraId="0BB9A32B" w14:textId="6BB54D8F" w:rsidR="005E675C" w:rsidRPr="005E675C" w:rsidRDefault="005E675C" w:rsidP="005E675C">
      <w:pPr>
        <w:rPr>
          <w:lang w:eastAsia="ja-JP"/>
        </w:rPr>
      </w:pPr>
    </w:p>
    <w:p w14:paraId="256D55D8" w14:textId="6E8312B6" w:rsidR="005E675C" w:rsidRPr="005E675C" w:rsidRDefault="005E675C" w:rsidP="005E675C">
      <w:pPr>
        <w:rPr>
          <w:lang w:eastAsia="ja-JP"/>
        </w:rPr>
      </w:pPr>
    </w:p>
    <w:p w14:paraId="3571C8C1" w14:textId="692F58AC" w:rsidR="005E675C" w:rsidRPr="005E675C" w:rsidRDefault="005E675C" w:rsidP="005E675C">
      <w:pPr>
        <w:rPr>
          <w:lang w:eastAsia="ja-JP"/>
        </w:rPr>
      </w:pPr>
    </w:p>
    <w:p w14:paraId="5869A00A" w14:textId="672D8C80" w:rsidR="005E675C" w:rsidRPr="005E675C" w:rsidRDefault="005E675C" w:rsidP="005E675C">
      <w:pPr>
        <w:rPr>
          <w:lang w:eastAsia="ja-JP"/>
        </w:rPr>
      </w:pPr>
    </w:p>
    <w:p w14:paraId="597407C7" w14:textId="535B521B" w:rsidR="005E675C" w:rsidRPr="005E675C" w:rsidRDefault="005E675C" w:rsidP="005E675C">
      <w:pPr>
        <w:rPr>
          <w:lang w:eastAsia="ja-JP"/>
        </w:rPr>
      </w:pPr>
    </w:p>
    <w:p w14:paraId="7169B677" w14:textId="7F89D934" w:rsidR="005E675C" w:rsidRPr="005E675C" w:rsidRDefault="005E675C" w:rsidP="005E675C">
      <w:pPr>
        <w:rPr>
          <w:lang w:eastAsia="ja-JP"/>
        </w:rPr>
      </w:pPr>
    </w:p>
    <w:p w14:paraId="665EA855" w14:textId="586CBC3D" w:rsidR="005E675C" w:rsidRPr="005E675C" w:rsidRDefault="005E675C" w:rsidP="005E675C">
      <w:pPr>
        <w:rPr>
          <w:lang w:eastAsia="ja-JP"/>
        </w:rPr>
      </w:pPr>
    </w:p>
    <w:p w14:paraId="5E7E578F" w14:textId="2FF1FC44" w:rsidR="005E675C" w:rsidRPr="005E675C" w:rsidRDefault="005E675C" w:rsidP="005E675C">
      <w:pPr>
        <w:rPr>
          <w:lang w:eastAsia="ja-JP"/>
        </w:rPr>
      </w:pPr>
    </w:p>
    <w:p w14:paraId="71678515" w14:textId="2B69624D" w:rsidR="005E675C" w:rsidRPr="005E675C" w:rsidRDefault="005E675C" w:rsidP="005E675C">
      <w:pPr>
        <w:rPr>
          <w:lang w:eastAsia="ja-JP"/>
        </w:rPr>
      </w:pPr>
    </w:p>
    <w:p w14:paraId="04ECFE91" w14:textId="12EEA4F2" w:rsidR="005E675C" w:rsidRPr="005E675C" w:rsidRDefault="005E675C" w:rsidP="005E675C">
      <w:pPr>
        <w:rPr>
          <w:lang w:eastAsia="ja-JP"/>
        </w:rPr>
      </w:pPr>
    </w:p>
    <w:p w14:paraId="683A8817" w14:textId="2883D2B1" w:rsidR="005E675C" w:rsidRPr="005E675C" w:rsidRDefault="005E675C" w:rsidP="005E675C">
      <w:pPr>
        <w:rPr>
          <w:lang w:eastAsia="ja-JP"/>
        </w:rPr>
      </w:pPr>
    </w:p>
    <w:p w14:paraId="64369F33" w14:textId="1E864BA2" w:rsidR="005E675C" w:rsidRPr="005E675C" w:rsidRDefault="005E675C" w:rsidP="005E675C">
      <w:pPr>
        <w:rPr>
          <w:lang w:eastAsia="ja-JP"/>
        </w:rPr>
      </w:pPr>
    </w:p>
    <w:p w14:paraId="2110531B" w14:textId="0A50F0B4" w:rsidR="005E675C" w:rsidRPr="005E675C" w:rsidRDefault="005E675C" w:rsidP="005E675C">
      <w:pPr>
        <w:rPr>
          <w:lang w:eastAsia="ja-JP"/>
        </w:rPr>
      </w:pPr>
    </w:p>
    <w:p w14:paraId="5E2EDE37" w14:textId="470FBFFE" w:rsidR="005E675C" w:rsidRPr="005E675C" w:rsidRDefault="005E675C" w:rsidP="005E675C">
      <w:pPr>
        <w:rPr>
          <w:lang w:eastAsia="ja-JP"/>
        </w:rPr>
      </w:pPr>
    </w:p>
    <w:p w14:paraId="42454F36" w14:textId="77FC9F95" w:rsidR="005E675C" w:rsidRPr="005E675C" w:rsidRDefault="005E675C" w:rsidP="005E675C">
      <w:pPr>
        <w:rPr>
          <w:lang w:eastAsia="ja-JP"/>
        </w:rPr>
      </w:pPr>
    </w:p>
    <w:p w14:paraId="31831695" w14:textId="0D062AEC" w:rsidR="005E675C" w:rsidRPr="005E675C" w:rsidRDefault="005E675C" w:rsidP="005E675C">
      <w:pPr>
        <w:rPr>
          <w:lang w:eastAsia="ja-JP"/>
        </w:rPr>
      </w:pPr>
    </w:p>
    <w:p w14:paraId="40A95C94" w14:textId="3C516020" w:rsidR="005E675C" w:rsidRPr="005E675C" w:rsidRDefault="005E675C" w:rsidP="005E675C">
      <w:pPr>
        <w:rPr>
          <w:lang w:eastAsia="ja-JP"/>
        </w:rPr>
      </w:pPr>
    </w:p>
    <w:p w14:paraId="307B8DA5" w14:textId="72A2D286" w:rsidR="005E675C" w:rsidRPr="007A0FFC" w:rsidRDefault="00DA0489" w:rsidP="005E675C">
      <w:pPr>
        <w:rPr>
          <w:lang w:eastAsia="ja-JP"/>
        </w:rPr>
      </w:pPr>
      <w:r>
        <w:rPr>
          <w:rFonts w:ascii="Arial" w:hAnsi="Arial" w:cs="Arial"/>
          <w:noProof/>
        </w:rPr>
        <w:drawing>
          <wp:inline distT="0" distB="0" distL="0" distR="0" wp14:anchorId="78B7F1F7" wp14:editId="43CA9BF3">
            <wp:extent cx="1422400" cy="660400"/>
            <wp:effectExtent l="0" t="0" r="2540" b="254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ja-JP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12318010" wp14:editId="100AA0A2">
            <wp:extent cx="1422400" cy="660400"/>
            <wp:effectExtent l="0" t="0" r="0" b="0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ja-JP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663CFD9D" wp14:editId="4CDA6107">
            <wp:extent cx="1422400" cy="660400"/>
            <wp:effectExtent l="0" t="0" r="0" b="0"/>
            <wp:docPr id="4" name="Picture 4" descr="A colorful logo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lorful logo on a black background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75C" w:rsidRPr="007A0FFC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6AAB" w14:textId="77777777" w:rsidR="00B307CE" w:rsidRDefault="00B307CE">
      <w:r>
        <w:separator/>
      </w:r>
    </w:p>
  </w:endnote>
  <w:endnote w:type="continuationSeparator" w:id="0">
    <w:p w14:paraId="3197721A" w14:textId="77777777" w:rsidR="00B307CE" w:rsidRDefault="00B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ritish Council Sans Black">
    <w:altName w:val="Cambria"/>
    <w:panose1 w:val="020B0604020202020204"/>
    <w:charset w:val="00"/>
    <w:family w:val="roman"/>
    <w:pitch w:val="default"/>
  </w:font>
  <w:font w:name="British Council Sans Regular">
    <w:altName w:val="Cambria"/>
    <w:panose1 w:val="020B0604020202020204"/>
    <w:charset w:val="00"/>
    <w:family w:val="roman"/>
    <w:pitch w:val="default"/>
  </w:font>
  <w:font w:name="British Council Sans Bol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16AD" w14:textId="77777777" w:rsidR="002F26F2" w:rsidRDefault="002F26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C1C5" w14:textId="77777777" w:rsidR="00B307CE" w:rsidRDefault="00B307CE">
      <w:r>
        <w:separator/>
      </w:r>
    </w:p>
  </w:footnote>
  <w:footnote w:type="continuationSeparator" w:id="0">
    <w:p w14:paraId="15EF7155" w14:textId="77777777" w:rsidR="00B307CE" w:rsidRDefault="00B3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18F5" w14:textId="77777777" w:rsidR="002F26F2" w:rsidRDefault="002F26F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A7185"/>
    <w:multiLevelType w:val="hybridMultilevel"/>
    <w:tmpl w:val="962EFACC"/>
    <w:lvl w:ilvl="0" w:tplc="18CCC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7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A6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C6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CB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CA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C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E6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F2"/>
    <w:rsid w:val="0007058D"/>
    <w:rsid w:val="0007317C"/>
    <w:rsid w:val="00285C1A"/>
    <w:rsid w:val="002F26F2"/>
    <w:rsid w:val="003E59B7"/>
    <w:rsid w:val="00500174"/>
    <w:rsid w:val="005D6996"/>
    <w:rsid w:val="005E675C"/>
    <w:rsid w:val="006476B9"/>
    <w:rsid w:val="007A0FFC"/>
    <w:rsid w:val="00B307CE"/>
    <w:rsid w:val="00DA0489"/>
    <w:rsid w:val="00DC1B50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A6E22"/>
  <w15:docId w15:val="{DB453FC4-A3D9-6F48-8308-F90B2EF5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5E67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75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03A4DB060AA40A0A18DB14C011D1F" ma:contentTypeVersion="12" ma:contentTypeDescription="Create a new document." ma:contentTypeScope="" ma:versionID="1a1e85d3214d053276840a88c83cea9e">
  <xsd:schema xmlns:xsd="http://www.w3.org/2001/XMLSchema" xmlns:xs="http://www.w3.org/2001/XMLSchema" xmlns:p="http://schemas.microsoft.com/office/2006/metadata/properties" xmlns:ns2="3ac3b303-a6e6-4230-9e1c-bfc5973afa09" xmlns:ns3="50fe1751-ca62-4cb1-93de-e823bbdf0ce2" targetNamespace="http://schemas.microsoft.com/office/2006/metadata/properties" ma:root="true" ma:fieldsID="337b265bd76140ca0a5f819db804cedd" ns2:_="" ns3:_="">
    <xsd:import namespace="3ac3b303-a6e6-4230-9e1c-bfc5973afa09"/>
    <xsd:import namespace="50fe1751-ca62-4cb1-93de-e823bbdf0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3b303-a6e6-4230-9e1c-bfc5973af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e1751-ca62-4cb1-93de-e823bbdf0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1682F-B99C-4CAA-BFA8-621309590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522A5-3061-4E18-A6E8-4D9A35785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B15B2-4294-4AE4-9BC6-CCB883A8C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3b303-a6e6-4230-9e1c-bfc5973afa09"/>
    <ds:schemaRef ds:uri="50fe1751-ca62-4cb1-93de-e823bbdf0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Marczynska (UG)</cp:lastModifiedBy>
  <cp:revision>11</cp:revision>
  <dcterms:created xsi:type="dcterms:W3CDTF">2021-07-09T10:48:00Z</dcterms:created>
  <dcterms:modified xsi:type="dcterms:W3CDTF">2021-09-28T12:13:00Z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0x010100C2503A4DB060AA40A0A18DB14C011D1F</vt:lpwstr>
  </property>
</Properties>
</file>